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tblpY="-1133"/>
        <w:tblOverlap w:val="never"/>
        <w:tblW w:w="0" w:type="auto"/>
        <w:tblLook w:val="04A0" w:firstRow="1" w:lastRow="0" w:firstColumn="1" w:lastColumn="0" w:noHBand="0" w:noVBand="1"/>
      </w:tblPr>
      <w:tblGrid>
        <w:gridCol w:w="2393"/>
        <w:gridCol w:w="4889"/>
        <w:gridCol w:w="2242"/>
      </w:tblGrid>
      <w:tr w:rsidR="006D0541" w:rsidRPr="00035ACC" w:rsidTr="00496F24">
        <w:tc>
          <w:tcPr>
            <w:tcW w:w="9606" w:type="dxa"/>
            <w:gridSpan w:val="3"/>
            <w:shd w:val="clear" w:color="auto" w:fill="auto"/>
          </w:tcPr>
          <w:p w:rsidR="006D0541" w:rsidRPr="00035ACC" w:rsidRDefault="00A2449E" w:rsidP="00E908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22275" cy="720725"/>
                  <wp:effectExtent l="0" t="0" r="0" b="0"/>
                  <wp:docPr id="1" name="Рисунок 1" descr="4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541" w:rsidRPr="00035ACC" w:rsidTr="00496F24">
        <w:tc>
          <w:tcPr>
            <w:tcW w:w="9606" w:type="dxa"/>
            <w:gridSpan w:val="3"/>
            <w:shd w:val="clear" w:color="auto" w:fill="auto"/>
          </w:tcPr>
          <w:p w:rsidR="006D0541" w:rsidRPr="00035ACC" w:rsidRDefault="006D0541" w:rsidP="00E90849">
            <w:pPr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035ACC">
              <w:rPr>
                <w:b/>
                <w:sz w:val="28"/>
                <w:szCs w:val="28"/>
              </w:rPr>
              <w:t>АДМИНИСТРАЦИЯ ГОРОДА КИРОВА</w:t>
            </w:r>
          </w:p>
        </w:tc>
      </w:tr>
      <w:tr w:rsidR="006D0541" w:rsidRPr="00035ACC" w:rsidTr="00496F24">
        <w:tc>
          <w:tcPr>
            <w:tcW w:w="9606" w:type="dxa"/>
            <w:gridSpan w:val="3"/>
            <w:shd w:val="clear" w:color="auto" w:fill="auto"/>
          </w:tcPr>
          <w:p w:rsidR="006D0541" w:rsidRPr="00035ACC" w:rsidRDefault="00AC3CDA" w:rsidP="00E90849">
            <w:pPr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D0541" w:rsidRPr="004C3F0E" w:rsidTr="00496F24"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6D0541" w:rsidRPr="004C3F0E" w:rsidRDefault="00F4077F" w:rsidP="00E908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13.03.2023</w:t>
            </w:r>
          </w:p>
        </w:tc>
        <w:tc>
          <w:tcPr>
            <w:tcW w:w="4944" w:type="dxa"/>
            <w:shd w:val="clear" w:color="auto" w:fill="auto"/>
            <w:vAlign w:val="bottom"/>
          </w:tcPr>
          <w:p w:rsidR="006D0541" w:rsidRPr="004C3F0E" w:rsidRDefault="006D0541" w:rsidP="00E90849">
            <w:pPr>
              <w:jc w:val="right"/>
              <w:rPr>
                <w:b/>
                <w:sz w:val="28"/>
                <w:szCs w:val="28"/>
              </w:rPr>
            </w:pPr>
            <w:r w:rsidRPr="004C3F0E">
              <w:rPr>
                <w:sz w:val="28"/>
                <w:szCs w:val="28"/>
              </w:rPr>
              <w:t>№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6D0541" w:rsidRPr="004C3F0E" w:rsidRDefault="00F4077F" w:rsidP="00E908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902-п</w:t>
            </w:r>
          </w:p>
        </w:tc>
      </w:tr>
      <w:tr w:rsidR="006D0541" w:rsidRPr="00035ACC" w:rsidTr="00496F24">
        <w:tc>
          <w:tcPr>
            <w:tcW w:w="9606" w:type="dxa"/>
            <w:gridSpan w:val="3"/>
            <w:shd w:val="clear" w:color="auto" w:fill="auto"/>
          </w:tcPr>
          <w:p w:rsidR="006D0541" w:rsidRPr="00035ACC" w:rsidRDefault="006D0541" w:rsidP="00E90849">
            <w:pPr>
              <w:jc w:val="center"/>
              <w:rPr>
                <w:b/>
                <w:sz w:val="24"/>
                <w:szCs w:val="24"/>
              </w:rPr>
            </w:pPr>
            <w:r w:rsidRPr="00035ACC">
              <w:rPr>
                <w:sz w:val="24"/>
                <w:szCs w:val="24"/>
              </w:rPr>
              <w:t>г. Киров обл.</w:t>
            </w:r>
          </w:p>
        </w:tc>
      </w:tr>
    </w:tbl>
    <w:p w:rsidR="00D66634" w:rsidRPr="00D66634" w:rsidRDefault="000A280B" w:rsidP="00D66634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D5B0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D66634" w:rsidRPr="00D66634">
        <w:rPr>
          <w:b/>
          <w:sz w:val="28"/>
          <w:szCs w:val="28"/>
        </w:rPr>
        <w:t xml:space="preserve">утверждении Плана проведения </w:t>
      </w:r>
      <w:r w:rsidR="000335EF">
        <w:rPr>
          <w:b/>
          <w:sz w:val="28"/>
          <w:szCs w:val="28"/>
        </w:rPr>
        <w:t xml:space="preserve">проверок соблюдения </w:t>
      </w:r>
      <w:r w:rsidR="00FD5B0E">
        <w:rPr>
          <w:b/>
          <w:sz w:val="28"/>
          <w:szCs w:val="28"/>
        </w:rPr>
        <w:t xml:space="preserve">законодательства о противодействии коррупции в </w:t>
      </w:r>
      <w:r w:rsidR="00FD29D8">
        <w:rPr>
          <w:b/>
          <w:sz w:val="28"/>
          <w:szCs w:val="28"/>
        </w:rPr>
        <w:t xml:space="preserve">организациях, </w:t>
      </w:r>
      <w:r w:rsidR="00FD5B0E">
        <w:rPr>
          <w:b/>
          <w:sz w:val="28"/>
          <w:szCs w:val="28"/>
        </w:rPr>
        <w:t>подведомственных администрации города Кирова</w:t>
      </w:r>
      <w:r w:rsidR="00FD29D8">
        <w:rPr>
          <w:b/>
          <w:sz w:val="28"/>
          <w:szCs w:val="28"/>
        </w:rPr>
        <w:t>, на 2023 год</w:t>
      </w:r>
      <w:r w:rsidR="00FD5B0E">
        <w:rPr>
          <w:b/>
          <w:sz w:val="28"/>
          <w:szCs w:val="28"/>
        </w:rPr>
        <w:t xml:space="preserve"> </w:t>
      </w:r>
    </w:p>
    <w:p w:rsidR="000A280B" w:rsidRPr="00AC32AC" w:rsidRDefault="000A280B" w:rsidP="00D66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6634" w:rsidRPr="00FD29D8" w:rsidRDefault="000335EF" w:rsidP="00AE642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FD29D8">
        <w:rPr>
          <w:sz w:val="26"/>
          <w:szCs w:val="26"/>
        </w:rPr>
        <w:t>В соответствии с</w:t>
      </w:r>
      <w:r w:rsidR="00FD5B0E" w:rsidRPr="00FD29D8">
        <w:rPr>
          <w:sz w:val="26"/>
          <w:szCs w:val="26"/>
        </w:rPr>
        <w:t>о</w:t>
      </w:r>
      <w:r w:rsidRPr="00FD29D8">
        <w:rPr>
          <w:sz w:val="26"/>
          <w:szCs w:val="26"/>
        </w:rPr>
        <w:t xml:space="preserve"> </w:t>
      </w:r>
      <w:r w:rsidR="00FD5B0E" w:rsidRPr="00FD29D8">
        <w:rPr>
          <w:sz w:val="26"/>
          <w:szCs w:val="26"/>
        </w:rPr>
        <w:t xml:space="preserve">статьей 13.3 Федерального закона от 25.12.2008 № 273-ФЗ «О противодействии коррупции», </w:t>
      </w:r>
      <w:r w:rsidR="00FD29D8" w:rsidRPr="00FD29D8">
        <w:rPr>
          <w:sz w:val="26"/>
          <w:szCs w:val="26"/>
        </w:rPr>
        <w:t>пунктом 3.7</w:t>
      </w:r>
      <w:r w:rsidRPr="00FD29D8">
        <w:rPr>
          <w:sz w:val="26"/>
          <w:szCs w:val="26"/>
        </w:rPr>
        <w:t xml:space="preserve"> Программы по противодействию корруп</w:t>
      </w:r>
      <w:r w:rsidR="00FD29D8" w:rsidRPr="00FD29D8">
        <w:rPr>
          <w:sz w:val="26"/>
          <w:szCs w:val="26"/>
        </w:rPr>
        <w:t xml:space="preserve">ции в Кировской области на 2021 – </w:t>
      </w:r>
      <w:r w:rsidRPr="00FD29D8">
        <w:rPr>
          <w:sz w:val="26"/>
          <w:szCs w:val="26"/>
        </w:rPr>
        <w:t>2024 годы, утвержденной постановлением Правительства Кировской области от 22.09.2021 № 498-</w:t>
      </w:r>
      <w:r w:rsidR="00C958D7" w:rsidRPr="00FD29D8">
        <w:rPr>
          <w:sz w:val="26"/>
          <w:szCs w:val="26"/>
        </w:rPr>
        <w:t xml:space="preserve">П, </w:t>
      </w:r>
      <w:r w:rsidR="00E5530C" w:rsidRPr="00FD29D8">
        <w:rPr>
          <w:sz w:val="26"/>
          <w:szCs w:val="26"/>
        </w:rPr>
        <w:t>администрация города Кирова ПОСТАНОВЛЯЕТ</w:t>
      </w:r>
      <w:r w:rsidRPr="00FD29D8">
        <w:rPr>
          <w:sz w:val="26"/>
          <w:szCs w:val="26"/>
        </w:rPr>
        <w:t>:</w:t>
      </w:r>
    </w:p>
    <w:p w:rsidR="00D66634" w:rsidRPr="00FD29D8" w:rsidRDefault="00AE642A" w:rsidP="00AE642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1. </w:t>
      </w:r>
      <w:r w:rsidR="00C958D7" w:rsidRPr="00FD29D8">
        <w:rPr>
          <w:rFonts w:ascii="Times New Roman CYR" w:hAnsi="Times New Roman CYR"/>
          <w:sz w:val="26"/>
          <w:szCs w:val="26"/>
        </w:rPr>
        <w:t xml:space="preserve">Утвердить </w:t>
      </w:r>
      <w:r w:rsidR="00FD5B0E" w:rsidRPr="00FD29D8">
        <w:rPr>
          <w:sz w:val="26"/>
          <w:szCs w:val="26"/>
        </w:rPr>
        <w:t>План</w:t>
      </w:r>
      <w:r w:rsidR="00C958D7" w:rsidRPr="00FD29D8">
        <w:rPr>
          <w:sz w:val="26"/>
          <w:szCs w:val="26"/>
        </w:rPr>
        <w:t xml:space="preserve"> проведения проверок соблюдения </w:t>
      </w:r>
      <w:r w:rsidR="000A407E" w:rsidRPr="00FD29D8">
        <w:rPr>
          <w:sz w:val="26"/>
          <w:szCs w:val="26"/>
        </w:rPr>
        <w:t xml:space="preserve">законодательства </w:t>
      </w:r>
      <w:r w:rsidR="00FD29D8">
        <w:rPr>
          <w:sz w:val="26"/>
          <w:szCs w:val="26"/>
        </w:rPr>
        <w:t xml:space="preserve">                     </w:t>
      </w:r>
      <w:r w:rsidR="000A407E" w:rsidRPr="00FD29D8">
        <w:rPr>
          <w:sz w:val="26"/>
          <w:szCs w:val="26"/>
        </w:rPr>
        <w:t>о противодействии коррупции</w:t>
      </w:r>
      <w:r w:rsidR="00C958D7" w:rsidRPr="00FD29D8">
        <w:rPr>
          <w:b/>
          <w:sz w:val="26"/>
          <w:szCs w:val="26"/>
        </w:rPr>
        <w:t xml:space="preserve"> </w:t>
      </w:r>
      <w:r w:rsidR="003D09C8" w:rsidRPr="00FD29D8">
        <w:rPr>
          <w:rFonts w:ascii="Times New Roman CYR" w:hAnsi="Times New Roman CYR"/>
          <w:sz w:val="26"/>
          <w:szCs w:val="26"/>
        </w:rPr>
        <w:t xml:space="preserve">в </w:t>
      </w:r>
      <w:r w:rsidR="00FD29D8">
        <w:rPr>
          <w:rFonts w:ascii="Times New Roman CYR" w:hAnsi="Times New Roman CYR"/>
          <w:sz w:val="26"/>
          <w:szCs w:val="26"/>
        </w:rPr>
        <w:t>организациях</w:t>
      </w:r>
      <w:r w:rsidR="003D09C8" w:rsidRPr="00FD29D8">
        <w:rPr>
          <w:rFonts w:ascii="Times New Roman CYR" w:hAnsi="Times New Roman CYR"/>
          <w:sz w:val="26"/>
          <w:szCs w:val="26"/>
        </w:rPr>
        <w:t xml:space="preserve">, подведомственных </w:t>
      </w:r>
      <w:r w:rsidR="00FD5B0E" w:rsidRPr="00FD29D8">
        <w:rPr>
          <w:rFonts w:ascii="Times New Roman CYR" w:hAnsi="Times New Roman CYR"/>
          <w:sz w:val="26"/>
          <w:szCs w:val="26"/>
        </w:rPr>
        <w:t>администрации города Кирова</w:t>
      </w:r>
      <w:r w:rsidR="003D09C8" w:rsidRPr="00FD29D8">
        <w:rPr>
          <w:rFonts w:ascii="Times New Roman CYR" w:hAnsi="Times New Roman CYR"/>
          <w:sz w:val="26"/>
          <w:szCs w:val="26"/>
        </w:rPr>
        <w:t>, на 202</w:t>
      </w:r>
      <w:r w:rsidR="00167ACF" w:rsidRPr="00FD29D8">
        <w:rPr>
          <w:rFonts w:ascii="Times New Roman CYR" w:hAnsi="Times New Roman CYR"/>
          <w:sz w:val="26"/>
          <w:szCs w:val="26"/>
        </w:rPr>
        <w:t>3</w:t>
      </w:r>
      <w:r w:rsidR="003D09C8" w:rsidRPr="00FD29D8">
        <w:rPr>
          <w:rFonts w:ascii="Times New Roman CYR" w:hAnsi="Times New Roman CYR"/>
          <w:sz w:val="26"/>
          <w:szCs w:val="26"/>
        </w:rPr>
        <w:t xml:space="preserve"> год</w:t>
      </w:r>
      <w:r w:rsidR="00167ACF" w:rsidRPr="00FD29D8">
        <w:rPr>
          <w:rFonts w:ascii="Times New Roman CYR" w:hAnsi="Times New Roman CYR"/>
          <w:sz w:val="26"/>
          <w:szCs w:val="26"/>
        </w:rPr>
        <w:t xml:space="preserve"> (далее – План)</w:t>
      </w:r>
      <w:r w:rsidR="00D66634" w:rsidRPr="00FD29D8">
        <w:rPr>
          <w:rFonts w:ascii="Times New Roman CYR" w:hAnsi="Times New Roman CYR"/>
          <w:sz w:val="26"/>
          <w:szCs w:val="26"/>
        </w:rPr>
        <w:t>. Прилагается.</w:t>
      </w:r>
    </w:p>
    <w:p w:rsidR="00167ACF" w:rsidRPr="00FD29D8" w:rsidRDefault="00AE642A" w:rsidP="00AE642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2. </w:t>
      </w:r>
      <w:r w:rsidR="00167ACF" w:rsidRPr="00FD29D8">
        <w:rPr>
          <w:rFonts w:ascii="Times New Roman CYR" w:hAnsi="Times New Roman CYR"/>
          <w:sz w:val="26"/>
          <w:szCs w:val="26"/>
        </w:rPr>
        <w:t xml:space="preserve">Управлению организационной работы администрации города Кирова разместить План на официальном сайте </w:t>
      </w:r>
      <w:r>
        <w:rPr>
          <w:sz w:val="26"/>
          <w:szCs w:val="26"/>
        </w:rPr>
        <w:t>муниципального образования «Город Киров»</w:t>
      </w:r>
      <w:r w:rsidR="00FD29D8">
        <w:rPr>
          <w:rFonts w:ascii="Times New Roman CYR" w:hAnsi="Times New Roman CYR"/>
          <w:sz w:val="26"/>
          <w:szCs w:val="26"/>
        </w:rPr>
        <w:t xml:space="preserve"> </w:t>
      </w:r>
      <w:r w:rsidR="00AC3CDA" w:rsidRPr="00FD29D8">
        <w:rPr>
          <w:rFonts w:ascii="Times New Roman CYR" w:hAnsi="Times New Roman CYR"/>
          <w:sz w:val="26"/>
          <w:szCs w:val="26"/>
        </w:rPr>
        <w:t>в течение</w:t>
      </w:r>
      <w:r>
        <w:rPr>
          <w:rFonts w:ascii="Times New Roman CYR" w:hAnsi="Times New Roman CYR"/>
          <w:sz w:val="26"/>
          <w:szCs w:val="26"/>
        </w:rPr>
        <w:t xml:space="preserve"> </w:t>
      </w:r>
      <w:r w:rsidR="00167ACF" w:rsidRPr="00FD29D8">
        <w:rPr>
          <w:rFonts w:ascii="Times New Roman CYR" w:hAnsi="Times New Roman CYR"/>
          <w:sz w:val="26"/>
          <w:szCs w:val="26"/>
        </w:rPr>
        <w:t xml:space="preserve">5 дней </w:t>
      </w:r>
      <w:r w:rsidR="00FD29D8">
        <w:rPr>
          <w:rFonts w:ascii="Times New Roman CYR" w:hAnsi="Times New Roman CYR"/>
          <w:sz w:val="26"/>
          <w:szCs w:val="26"/>
        </w:rPr>
        <w:t>со</w:t>
      </w:r>
      <w:r w:rsidR="00167ACF" w:rsidRPr="00FD29D8">
        <w:rPr>
          <w:rFonts w:ascii="Times New Roman CYR" w:hAnsi="Times New Roman CYR"/>
          <w:sz w:val="26"/>
          <w:szCs w:val="26"/>
        </w:rPr>
        <w:t xml:space="preserve"> дня его утверждения.</w:t>
      </w:r>
    </w:p>
    <w:p w:rsidR="00AC3CDA" w:rsidRPr="00FD29D8" w:rsidRDefault="00AC3CDA" w:rsidP="00AE642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D29D8">
        <w:rPr>
          <w:rFonts w:ascii="Times New Roman CYR" w:hAnsi="Times New Roman CYR"/>
          <w:sz w:val="26"/>
          <w:szCs w:val="26"/>
        </w:rPr>
        <w:t>3</w:t>
      </w:r>
      <w:r w:rsidR="00AE642A">
        <w:rPr>
          <w:rFonts w:ascii="Times New Roman CYR" w:hAnsi="Times New Roman CYR"/>
          <w:sz w:val="26"/>
          <w:szCs w:val="26"/>
        </w:rPr>
        <w:t>. </w:t>
      </w:r>
      <w:r w:rsidRPr="00FD29D8">
        <w:rPr>
          <w:rFonts w:ascii="Times New Roman CYR" w:hAnsi="Times New Roman CYR" w:cs="Times New Roman CYR"/>
          <w:sz w:val="26"/>
          <w:szCs w:val="26"/>
        </w:rPr>
        <w:t xml:space="preserve">Контроль за исполнением настоящего постановления возложить </w:t>
      </w:r>
      <w:r w:rsidR="00FD29D8">
        <w:rPr>
          <w:rFonts w:ascii="Times New Roman CYR" w:hAnsi="Times New Roman CYR" w:cs="Times New Roman CYR"/>
          <w:sz w:val="26"/>
          <w:szCs w:val="26"/>
        </w:rPr>
        <w:t xml:space="preserve">                                   </w:t>
      </w:r>
      <w:r w:rsidRPr="00FD29D8">
        <w:rPr>
          <w:rFonts w:ascii="Times New Roman CYR" w:hAnsi="Times New Roman CYR" w:cs="Times New Roman CYR"/>
          <w:sz w:val="26"/>
          <w:szCs w:val="26"/>
        </w:rPr>
        <w:t>на заместителя гл</w:t>
      </w:r>
      <w:r w:rsidR="00FD29D8">
        <w:rPr>
          <w:rFonts w:ascii="Times New Roman CYR" w:hAnsi="Times New Roman CYR" w:cs="Times New Roman CYR"/>
          <w:sz w:val="26"/>
          <w:szCs w:val="26"/>
        </w:rPr>
        <w:t>авы администрации города Кирова</w:t>
      </w:r>
      <w:r w:rsidR="00FD29D8" w:rsidRPr="00FD29D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D29D8" w:rsidRPr="00FD29D8">
        <w:rPr>
          <w:rFonts w:ascii="Times New Roman CYR" w:hAnsi="Times New Roman CYR"/>
          <w:sz w:val="26"/>
          <w:szCs w:val="26"/>
        </w:rPr>
        <w:t>(по вопросам руководства аппаратом)</w:t>
      </w:r>
      <w:r w:rsidR="00FD29D8">
        <w:rPr>
          <w:rFonts w:ascii="Times New Roman CYR" w:hAnsi="Times New Roman CYR"/>
          <w:sz w:val="26"/>
          <w:szCs w:val="26"/>
        </w:rPr>
        <w:t>.</w:t>
      </w:r>
    </w:p>
    <w:p w:rsidR="005F53A3" w:rsidRDefault="000A280B" w:rsidP="00F4077F">
      <w:pPr>
        <w:spacing w:before="720"/>
        <w:jc w:val="both"/>
        <w:rPr>
          <w:sz w:val="24"/>
          <w:szCs w:val="24"/>
        </w:rPr>
        <w:sectPr w:rsidR="005F53A3" w:rsidSect="005F53A3">
          <w:pgSz w:w="11906" w:h="16838"/>
          <w:pgMar w:top="1418" w:right="794" w:bottom="1134" w:left="1588" w:header="720" w:footer="720" w:gutter="0"/>
          <w:cols w:space="708"/>
          <w:titlePg/>
          <w:docGrid w:linePitch="360"/>
        </w:sectPr>
      </w:pPr>
      <w:r w:rsidRPr="00FD29D8">
        <w:rPr>
          <w:sz w:val="26"/>
          <w:szCs w:val="26"/>
        </w:rPr>
        <w:t>Глава администрации города Кирова</w:t>
      </w:r>
      <w:r w:rsidRPr="00FD29D8">
        <w:rPr>
          <w:sz w:val="26"/>
          <w:szCs w:val="26"/>
        </w:rPr>
        <w:tab/>
      </w:r>
      <w:r w:rsidRPr="00FD29D8">
        <w:rPr>
          <w:sz w:val="26"/>
          <w:szCs w:val="26"/>
        </w:rPr>
        <w:tab/>
      </w:r>
      <w:r w:rsidRPr="00FD29D8">
        <w:rPr>
          <w:sz w:val="26"/>
          <w:szCs w:val="26"/>
        </w:rPr>
        <w:tab/>
      </w:r>
      <w:r w:rsidRPr="00FD29D8">
        <w:rPr>
          <w:sz w:val="26"/>
          <w:szCs w:val="26"/>
        </w:rPr>
        <w:tab/>
        <w:t xml:space="preserve">         </w:t>
      </w:r>
      <w:r w:rsidR="00E8642C" w:rsidRPr="00FD29D8">
        <w:rPr>
          <w:sz w:val="26"/>
          <w:szCs w:val="26"/>
        </w:rPr>
        <w:t xml:space="preserve"> </w:t>
      </w:r>
      <w:r w:rsidR="0094002E">
        <w:rPr>
          <w:sz w:val="26"/>
          <w:szCs w:val="26"/>
        </w:rPr>
        <w:t xml:space="preserve">              </w:t>
      </w:r>
      <w:r w:rsidR="00E8642C" w:rsidRPr="00FD29D8">
        <w:rPr>
          <w:sz w:val="26"/>
          <w:szCs w:val="26"/>
        </w:rPr>
        <w:t xml:space="preserve"> В.Н. Симаков</w:t>
      </w:r>
      <w:r w:rsidR="00AC3CDA">
        <w:rPr>
          <w:sz w:val="24"/>
          <w:szCs w:val="24"/>
        </w:rPr>
        <w:t xml:space="preserve"> </w:t>
      </w:r>
    </w:p>
    <w:p w:rsidR="00003EC5" w:rsidRPr="009D351A" w:rsidRDefault="00003EC5" w:rsidP="00003EC5">
      <w:pPr>
        <w:pStyle w:val="ConsNonformat"/>
        <w:tabs>
          <w:tab w:val="left" w:pos="10136"/>
        </w:tabs>
        <w:ind w:left="9994"/>
        <w:rPr>
          <w:rFonts w:ascii="Times New Roman" w:hAnsi="Times New Roman"/>
          <w:sz w:val="24"/>
          <w:szCs w:val="24"/>
        </w:rPr>
      </w:pPr>
      <w:r w:rsidRPr="009D351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</w:t>
      </w:r>
    </w:p>
    <w:p w:rsidR="00003EC5" w:rsidRPr="00475730" w:rsidRDefault="00003EC5" w:rsidP="00003EC5">
      <w:pPr>
        <w:pStyle w:val="ConsNonformat"/>
        <w:ind w:left="971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E051B4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br/>
        <w:t xml:space="preserve">     города</w:t>
      </w:r>
      <w:r w:rsidRPr="00E051B4">
        <w:rPr>
          <w:rFonts w:ascii="Times New Roman" w:hAnsi="Times New Roman"/>
          <w:sz w:val="24"/>
          <w:szCs w:val="24"/>
        </w:rPr>
        <w:t xml:space="preserve"> Кирова </w:t>
      </w:r>
      <w:r w:rsidRPr="00E051B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E051B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13.03.2023</w:t>
      </w:r>
      <w:r w:rsidRPr="00E051B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902-п</w:t>
      </w:r>
    </w:p>
    <w:p w:rsidR="00003EC5" w:rsidRDefault="00003EC5" w:rsidP="00003EC5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03EC5" w:rsidRDefault="00003EC5" w:rsidP="00003EC5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03EC5" w:rsidRDefault="00003EC5" w:rsidP="00003EC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5F53A3" w:rsidRDefault="00003EC5" w:rsidP="00003EC5">
      <w:pPr>
        <w:autoSpaceDE w:val="0"/>
        <w:autoSpaceDN w:val="0"/>
        <w:adjustRightInd w:val="0"/>
        <w:jc w:val="center"/>
        <w:rPr>
          <w:b/>
          <w:szCs w:val="28"/>
        </w:rPr>
      </w:pPr>
      <w:r w:rsidRPr="00D66634">
        <w:rPr>
          <w:b/>
          <w:szCs w:val="28"/>
        </w:rPr>
        <w:t xml:space="preserve">проведения </w:t>
      </w:r>
      <w:r>
        <w:rPr>
          <w:b/>
          <w:szCs w:val="28"/>
        </w:rPr>
        <w:t xml:space="preserve">проверок соблюдения законодательства о противодействии коррупции </w:t>
      </w:r>
      <w:r w:rsidRPr="00814CED">
        <w:rPr>
          <w:b/>
          <w:szCs w:val="28"/>
        </w:rPr>
        <w:t xml:space="preserve">в </w:t>
      </w:r>
      <w:r>
        <w:rPr>
          <w:b/>
          <w:szCs w:val="28"/>
        </w:rPr>
        <w:t>организациях</w:t>
      </w:r>
      <w:r w:rsidRPr="00814CED">
        <w:rPr>
          <w:b/>
          <w:szCs w:val="28"/>
        </w:rPr>
        <w:t xml:space="preserve">, подведомственных </w:t>
      </w:r>
      <w:r>
        <w:rPr>
          <w:b/>
          <w:szCs w:val="28"/>
        </w:rPr>
        <w:t>администрации г</w:t>
      </w:r>
      <w:r w:rsidRPr="00814CED">
        <w:rPr>
          <w:b/>
          <w:szCs w:val="28"/>
        </w:rPr>
        <w:t>ород</w:t>
      </w:r>
      <w:r>
        <w:rPr>
          <w:b/>
          <w:szCs w:val="28"/>
        </w:rPr>
        <w:t>а</w:t>
      </w:r>
      <w:r w:rsidRPr="00814CED">
        <w:rPr>
          <w:b/>
          <w:szCs w:val="28"/>
        </w:rPr>
        <w:t xml:space="preserve"> Киров</w:t>
      </w:r>
      <w:r>
        <w:rPr>
          <w:b/>
          <w:szCs w:val="28"/>
        </w:rPr>
        <w:t xml:space="preserve">а, </w:t>
      </w:r>
    </w:p>
    <w:p w:rsidR="00003EC5" w:rsidRDefault="00003EC5" w:rsidP="00003EC5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на 2023 год</w:t>
      </w:r>
    </w:p>
    <w:p w:rsidR="00003EC5" w:rsidRDefault="00003EC5" w:rsidP="00003EC5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145"/>
        <w:gridCol w:w="4110"/>
        <w:gridCol w:w="3544"/>
        <w:gridCol w:w="1843"/>
        <w:gridCol w:w="1559"/>
        <w:gridCol w:w="1135"/>
      </w:tblGrid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45" w:type="dxa"/>
          </w:tcPr>
          <w:p w:rsidR="00003EC5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структурного </w:t>
            </w:r>
          </w:p>
          <w:p w:rsidR="00003EC5" w:rsidRDefault="00003EC5" w:rsidP="00D55B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003EC5" w:rsidRPr="00C04D3C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осуществляющего контроль</w:t>
            </w:r>
          </w:p>
        </w:tc>
        <w:tc>
          <w:tcPr>
            <w:tcW w:w="4110" w:type="dxa"/>
          </w:tcPr>
          <w:p w:rsidR="00003EC5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лное наименование подведомствен</w:t>
            </w: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</w:p>
          <w:p w:rsidR="00003EC5" w:rsidRPr="00C04D3C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44" w:type="dxa"/>
          </w:tcPr>
          <w:p w:rsidR="00003EC5" w:rsidRPr="00C04D3C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плановой</w:t>
            </w: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</w:p>
        </w:tc>
        <w:tc>
          <w:tcPr>
            <w:tcW w:w="1843" w:type="dxa"/>
          </w:tcPr>
          <w:p w:rsidR="00003EC5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003EC5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</w:p>
          <w:p w:rsidR="00003EC5" w:rsidRPr="00C04D3C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>(документарная, выездная)</w:t>
            </w:r>
          </w:p>
        </w:tc>
        <w:tc>
          <w:tcPr>
            <w:tcW w:w="1559" w:type="dxa"/>
          </w:tcPr>
          <w:p w:rsidR="00003EC5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EC5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003EC5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003EC5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</w:t>
            </w: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</w:p>
          <w:p w:rsidR="00003EC5" w:rsidRPr="00C04D3C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35" w:type="dxa"/>
          </w:tcPr>
          <w:p w:rsidR="00003EC5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003EC5" w:rsidRPr="00C04D3C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03EC5" w:rsidRDefault="00003EC5" w:rsidP="00D55B7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44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Кирова (управление  </w:t>
            </w:r>
          </w:p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службы и кадров)</w:t>
            </w:r>
          </w:p>
        </w:tc>
        <w:tc>
          <w:tcPr>
            <w:tcW w:w="4110" w:type="dxa"/>
          </w:tcPr>
          <w:p w:rsidR="00003EC5" w:rsidRDefault="00003EC5" w:rsidP="00D55B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547D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муниципальное </w:t>
            </w:r>
          </w:p>
          <w:p w:rsidR="00003EC5" w:rsidRDefault="00003EC5" w:rsidP="00D55B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547D">
              <w:rPr>
                <w:color w:val="000000"/>
                <w:sz w:val="24"/>
                <w:szCs w:val="24"/>
                <w:shd w:val="clear" w:color="auto" w:fill="FFFFFF"/>
              </w:rPr>
              <w:t xml:space="preserve">казенное дошкольное </w:t>
            </w:r>
          </w:p>
          <w:p w:rsidR="00003EC5" w:rsidRDefault="00003EC5" w:rsidP="00D55B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547D">
              <w:rPr>
                <w:color w:val="000000"/>
                <w:sz w:val="24"/>
                <w:szCs w:val="24"/>
                <w:shd w:val="clear" w:color="auto" w:fill="FFFFFF"/>
              </w:rPr>
              <w:t xml:space="preserve">образовательное учреждение </w:t>
            </w:r>
          </w:p>
          <w:p w:rsidR="00003EC5" w:rsidRPr="00F8547D" w:rsidRDefault="00003EC5" w:rsidP="00D55B70">
            <w:pPr>
              <w:rPr>
                <w:sz w:val="24"/>
                <w:szCs w:val="24"/>
              </w:rPr>
            </w:pPr>
            <w:r w:rsidRPr="00F8547D">
              <w:rPr>
                <w:color w:val="000000"/>
                <w:sz w:val="24"/>
                <w:szCs w:val="24"/>
                <w:shd w:val="clear" w:color="auto" w:fill="FFFFFF"/>
              </w:rPr>
              <w:t>«Детский сад № 25» города Кирова</w:t>
            </w:r>
          </w:p>
        </w:tc>
        <w:tc>
          <w:tcPr>
            <w:tcW w:w="3544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</w:t>
            </w:r>
            <w:r w:rsidRPr="00C04D3C">
              <w:rPr>
                <w:sz w:val="24"/>
                <w:szCs w:val="24"/>
              </w:rPr>
              <w:t xml:space="preserve"> требований </w:t>
            </w:r>
            <w:r>
              <w:rPr>
                <w:sz w:val="24"/>
                <w:szCs w:val="24"/>
              </w:rPr>
              <w:t xml:space="preserve">           </w:t>
            </w:r>
            <w:r w:rsidRPr="00C04D3C">
              <w:rPr>
                <w:sz w:val="24"/>
                <w:szCs w:val="24"/>
              </w:rPr>
              <w:t>статьи 13.3 Федерального закона от 25.12.2008 № 273-ФЗ                                      «О противодействии коррупции»</w:t>
            </w:r>
          </w:p>
        </w:tc>
        <w:tc>
          <w:tcPr>
            <w:tcW w:w="1843" w:type="dxa"/>
          </w:tcPr>
          <w:p w:rsidR="00003EC5" w:rsidRDefault="00003EC5" w:rsidP="00D55B70">
            <w:r>
              <w:rPr>
                <w:sz w:val="24"/>
                <w:szCs w:val="24"/>
              </w:rPr>
              <w:t>д</w:t>
            </w:r>
            <w:r w:rsidRPr="00701A83">
              <w:rPr>
                <w:sz w:val="24"/>
                <w:szCs w:val="24"/>
              </w:rPr>
              <w:t>окументарная</w:t>
            </w:r>
          </w:p>
        </w:tc>
        <w:tc>
          <w:tcPr>
            <w:tcW w:w="1559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2022 год</w:t>
            </w:r>
          </w:p>
        </w:tc>
        <w:tc>
          <w:tcPr>
            <w:tcW w:w="1135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Pr="00C04D3C">
              <w:rPr>
                <w:sz w:val="24"/>
                <w:szCs w:val="24"/>
              </w:rPr>
              <w:t>2023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Кирова (управление </w:t>
            </w:r>
          </w:p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службы и кадров)</w:t>
            </w:r>
          </w:p>
          <w:p w:rsidR="00003EC5" w:rsidRPr="00C04D3C" w:rsidRDefault="00003EC5" w:rsidP="00D55B7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03EC5" w:rsidRDefault="00003EC5" w:rsidP="00D55B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547D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муниципальное </w:t>
            </w:r>
          </w:p>
          <w:p w:rsidR="00003EC5" w:rsidRDefault="00003EC5" w:rsidP="00D55B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547D">
              <w:rPr>
                <w:color w:val="000000"/>
                <w:sz w:val="24"/>
                <w:szCs w:val="24"/>
                <w:shd w:val="clear" w:color="auto" w:fill="FFFFFF"/>
              </w:rPr>
              <w:t>казенное дошкол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ьное </w:t>
            </w:r>
          </w:p>
          <w:p w:rsidR="00003EC5" w:rsidRDefault="00003EC5" w:rsidP="00D55B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образовательное учреждение </w:t>
            </w:r>
          </w:p>
          <w:p w:rsidR="00003EC5" w:rsidRPr="00F8547D" w:rsidRDefault="00003EC5" w:rsidP="00D55B7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«Детский сад </w:t>
            </w:r>
            <w:r w:rsidRPr="00F8547D">
              <w:rPr>
                <w:color w:val="000000"/>
                <w:sz w:val="24"/>
                <w:szCs w:val="24"/>
                <w:shd w:val="clear" w:color="auto" w:fill="FFFFFF"/>
              </w:rPr>
              <w:t>№ 157» города Кирова</w:t>
            </w:r>
          </w:p>
        </w:tc>
        <w:tc>
          <w:tcPr>
            <w:tcW w:w="3544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</w:t>
            </w:r>
            <w:r w:rsidRPr="00C04D3C">
              <w:rPr>
                <w:sz w:val="24"/>
                <w:szCs w:val="24"/>
              </w:rPr>
              <w:t xml:space="preserve"> требований </w:t>
            </w:r>
            <w:r>
              <w:rPr>
                <w:sz w:val="24"/>
                <w:szCs w:val="24"/>
              </w:rPr>
              <w:t xml:space="preserve">           </w:t>
            </w:r>
            <w:r w:rsidRPr="00C04D3C">
              <w:rPr>
                <w:sz w:val="24"/>
                <w:szCs w:val="24"/>
              </w:rPr>
              <w:t>статьи 13.3 Федерального закона от 25.12.2008 № 273-ФЗ                                      «О противодействии коррупции»</w:t>
            </w:r>
          </w:p>
        </w:tc>
        <w:tc>
          <w:tcPr>
            <w:tcW w:w="1843" w:type="dxa"/>
          </w:tcPr>
          <w:p w:rsidR="00003EC5" w:rsidRDefault="00003EC5" w:rsidP="00D55B70">
            <w:r>
              <w:rPr>
                <w:sz w:val="24"/>
                <w:szCs w:val="24"/>
              </w:rPr>
              <w:t>д</w:t>
            </w:r>
            <w:r w:rsidRPr="00701A83">
              <w:rPr>
                <w:sz w:val="24"/>
                <w:szCs w:val="24"/>
              </w:rPr>
              <w:t>окументарная</w:t>
            </w:r>
          </w:p>
        </w:tc>
        <w:tc>
          <w:tcPr>
            <w:tcW w:w="1559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2022 год</w:t>
            </w:r>
          </w:p>
        </w:tc>
        <w:tc>
          <w:tcPr>
            <w:tcW w:w="1135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Pr="00C04D3C">
              <w:rPr>
                <w:sz w:val="24"/>
                <w:szCs w:val="24"/>
              </w:rPr>
              <w:t>2023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44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Кирова (управление </w:t>
            </w:r>
          </w:p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службы и кадров)</w:t>
            </w:r>
          </w:p>
        </w:tc>
        <w:tc>
          <w:tcPr>
            <w:tcW w:w="4110" w:type="dxa"/>
          </w:tcPr>
          <w:p w:rsidR="00003EC5" w:rsidRDefault="00003EC5" w:rsidP="00D55B7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F8547D">
              <w:rPr>
                <w:sz w:val="24"/>
                <w:szCs w:val="24"/>
                <w:shd w:val="clear" w:color="auto" w:fill="FFFFFF"/>
              </w:rPr>
              <w:t xml:space="preserve">униципальное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003EC5" w:rsidRDefault="00003EC5" w:rsidP="00D55B70">
            <w:pPr>
              <w:rPr>
                <w:sz w:val="24"/>
                <w:szCs w:val="24"/>
                <w:shd w:val="clear" w:color="auto" w:fill="FFFFFF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 xml:space="preserve">бюджетное учреждение </w:t>
            </w:r>
          </w:p>
          <w:p w:rsidR="00003EC5" w:rsidRPr="00F8547D" w:rsidRDefault="00003EC5" w:rsidP="00D55B70">
            <w:pPr>
              <w:rPr>
                <w:sz w:val="24"/>
                <w:szCs w:val="24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>«Дворец культуры и спорта поселка Дороничи»</w:t>
            </w:r>
          </w:p>
        </w:tc>
        <w:tc>
          <w:tcPr>
            <w:tcW w:w="3544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</w:t>
            </w:r>
            <w:r w:rsidRPr="00C04D3C">
              <w:rPr>
                <w:sz w:val="24"/>
                <w:szCs w:val="24"/>
              </w:rPr>
              <w:t xml:space="preserve"> требований </w:t>
            </w:r>
            <w:r>
              <w:rPr>
                <w:sz w:val="24"/>
                <w:szCs w:val="24"/>
              </w:rPr>
              <w:t xml:space="preserve">           </w:t>
            </w:r>
            <w:r w:rsidRPr="00C04D3C">
              <w:rPr>
                <w:sz w:val="24"/>
                <w:szCs w:val="24"/>
              </w:rPr>
              <w:t>статьи 13.3 Федерального закона от 25.12.2008 № 273-ФЗ</w:t>
            </w:r>
          </w:p>
          <w:p w:rsidR="00003EC5" w:rsidRPr="00C04D3C" w:rsidRDefault="00003EC5" w:rsidP="00D55B70">
            <w:pPr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1843" w:type="dxa"/>
          </w:tcPr>
          <w:p w:rsidR="00003EC5" w:rsidRDefault="00003EC5" w:rsidP="00D55B70">
            <w:r>
              <w:rPr>
                <w:sz w:val="24"/>
                <w:szCs w:val="24"/>
              </w:rPr>
              <w:t>д</w:t>
            </w:r>
            <w:r w:rsidRPr="00701A83">
              <w:rPr>
                <w:sz w:val="24"/>
                <w:szCs w:val="24"/>
              </w:rPr>
              <w:t>окументарная</w:t>
            </w:r>
          </w:p>
        </w:tc>
        <w:tc>
          <w:tcPr>
            <w:tcW w:w="1559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2022 год</w:t>
            </w:r>
          </w:p>
        </w:tc>
        <w:tc>
          <w:tcPr>
            <w:tcW w:w="1135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2023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Кирова (управление</w:t>
            </w:r>
          </w:p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службы и кадров)</w:t>
            </w:r>
          </w:p>
        </w:tc>
        <w:tc>
          <w:tcPr>
            <w:tcW w:w="4110" w:type="dxa"/>
          </w:tcPr>
          <w:p w:rsidR="00003EC5" w:rsidRDefault="00003EC5" w:rsidP="00D55B7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F8547D">
              <w:rPr>
                <w:sz w:val="24"/>
                <w:szCs w:val="24"/>
                <w:shd w:val="clear" w:color="auto" w:fill="FFFFFF"/>
              </w:rPr>
              <w:t xml:space="preserve">униципальное бюджетное </w:t>
            </w:r>
          </w:p>
          <w:p w:rsidR="00003EC5" w:rsidRPr="00F8547D" w:rsidRDefault="00003EC5" w:rsidP="00D55B70">
            <w:pPr>
              <w:rPr>
                <w:sz w:val="24"/>
                <w:szCs w:val="24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>общеобразовательное учреждение «Основная общеобразовательная школа № 68» города Кирова</w:t>
            </w:r>
          </w:p>
        </w:tc>
        <w:tc>
          <w:tcPr>
            <w:tcW w:w="3544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</w:t>
            </w:r>
            <w:r w:rsidRPr="00C04D3C">
              <w:rPr>
                <w:sz w:val="24"/>
                <w:szCs w:val="24"/>
              </w:rPr>
              <w:t xml:space="preserve"> требований </w:t>
            </w:r>
            <w:r>
              <w:rPr>
                <w:sz w:val="24"/>
                <w:szCs w:val="24"/>
              </w:rPr>
              <w:t xml:space="preserve">           </w:t>
            </w:r>
            <w:r w:rsidRPr="00C04D3C">
              <w:rPr>
                <w:sz w:val="24"/>
                <w:szCs w:val="24"/>
              </w:rPr>
              <w:t>статьи 13.3 Федерального закона от 25.12.2008 № 273-ФЗ                                      «О противодействии коррупции»</w:t>
            </w:r>
          </w:p>
        </w:tc>
        <w:tc>
          <w:tcPr>
            <w:tcW w:w="1843" w:type="dxa"/>
          </w:tcPr>
          <w:p w:rsidR="00003EC5" w:rsidRDefault="00003EC5" w:rsidP="00D55B70">
            <w:r>
              <w:rPr>
                <w:sz w:val="24"/>
                <w:szCs w:val="24"/>
              </w:rPr>
              <w:t>д</w:t>
            </w:r>
            <w:r w:rsidRPr="00701A83">
              <w:rPr>
                <w:sz w:val="24"/>
                <w:szCs w:val="24"/>
              </w:rPr>
              <w:t>окументарная</w:t>
            </w:r>
          </w:p>
        </w:tc>
        <w:tc>
          <w:tcPr>
            <w:tcW w:w="1559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2022 год</w:t>
            </w:r>
          </w:p>
        </w:tc>
        <w:tc>
          <w:tcPr>
            <w:tcW w:w="1135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Кирова (управление </w:t>
            </w:r>
          </w:p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службы и кадров)</w:t>
            </w:r>
          </w:p>
        </w:tc>
        <w:tc>
          <w:tcPr>
            <w:tcW w:w="4110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8547D">
              <w:rPr>
                <w:sz w:val="24"/>
                <w:szCs w:val="24"/>
              </w:rPr>
              <w:t xml:space="preserve">униципальное </w:t>
            </w:r>
          </w:p>
          <w:p w:rsidR="00003EC5" w:rsidRPr="00F8547D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казенное учреждение </w:t>
            </w:r>
            <w:r w:rsidRPr="00C04D3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Архитектура</w:t>
            </w:r>
            <w:r w:rsidRPr="00C04D3C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</w:t>
            </w:r>
            <w:r w:rsidRPr="00C04D3C">
              <w:rPr>
                <w:sz w:val="24"/>
                <w:szCs w:val="24"/>
              </w:rPr>
              <w:t xml:space="preserve"> требований </w:t>
            </w:r>
            <w:r>
              <w:rPr>
                <w:sz w:val="24"/>
                <w:szCs w:val="24"/>
              </w:rPr>
              <w:t xml:space="preserve">           </w:t>
            </w:r>
            <w:r w:rsidRPr="00C04D3C">
              <w:rPr>
                <w:sz w:val="24"/>
                <w:szCs w:val="24"/>
              </w:rPr>
              <w:t>статьи 13.3 Федерального закона от 25.12.2008 № 273-ФЗ                                      «О противодействии коррупции»</w:t>
            </w:r>
          </w:p>
        </w:tc>
        <w:tc>
          <w:tcPr>
            <w:tcW w:w="1843" w:type="dxa"/>
          </w:tcPr>
          <w:p w:rsidR="00003EC5" w:rsidRDefault="00003EC5" w:rsidP="00D55B70">
            <w:r>
              <w:rPr>
                <w:sz w:val="24"/>
                <w:szCs w:val="24"/>
              </w:rPr>
              <w:t>д</w:t>
            </w:r>
            <w:r w:rsidRPr="00701A83">
              <w:rPr>
                <w:sz w:val="24"/>
                <w:szCs w:val="24"/>
              </w:rPr>
              <w:t>окументарная</w:t>
            </w:r>
          </w:p>
        </w:tc>
        <w:tc>
          <w:tcPr>
            <w:tcW w:w="1559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2022 год</w:t>
            </w:r>
          </w:p>
        </w:tc>
        <w:tc>
          <w:tcPr>
            <w:tcW w:w="1135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6.</w:t>
            </w:r>
          </w:p>
        </w:tc>
        <w:tc>
          <w:tcPr>
            <w:tcW w:w="2145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Кирова (управление </w:t>
            </w:r>
          </w:p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службы и кадров)</w:t>
            </w:r>
          </w:p>
        </w:tc>
        <w:tc>
          <w:tcPr>
            <w:tcW w:w="4110" w:type="dxa"/>
          </w:tcPr>
          <w:p w:rsidR="00003EC5" w:rsidRDefault="00003EC5" w:rsidP="00D55B7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F8547D">
              <w:rPr>
                <w:sz w:val="24"/>
                <w:szCs w:val="24"/>
                <w:shd w:val="clear" w:color="auto" w:fill="FFFFFF"/>
              </w:rPr>
              <w:t xml:space="preserve">униципальное бюджетное </w:t>
            </w:r>
            <w:r>
              <w:rPr>
                <w:sz w:val="24"/>
                <w:szCs w:val="24"/>
                <w:shd w:val="clear" w:color="auto" w:fill="FFFFFF"/>
              </w:rPr>
              <w:t xml:space="preserve">             </w:t>
            </w:r>
            <w:r w:rsidRPr="00F8547D">
              <w:rPr>
                <w:sz w:val="24"/>
                <w:szCs w:val="24"/>
                <w:shd w:val="clear" w:color="auto" w:fill="FFFFFF"/>
              </w:rPr>
              <w:t>учреждение дополнительного</w:t>
            </w:r>
            <w:r>
              <w:rPr>
                <w:sz w:val="24"/>
                <w:szCs w:val="24"/>
                <w:shd w:val="clear" w:color="auto" w:fill="FFFFFF"/>
              </w:rPr>
              <w:t xml:space="preserve">                </w:t>
            </w:r>
            <w:r w:rsidRPr="00F8547D">
              <w:rPr>
                <w:sz w:val="24"/>
                <w:szCs w:val="24"/>
                <w:shd w:val="clear" w:color="auto" w:fill="FFFFFF"/>
              </w:rPr>
              <w:t xml:space="preserve"> образования «Детская школа</w:t>
            </w:r>
          </w:p>
          <w:p w:rsidR="00003EC5" w:rsidRPr="00F8547D" w:rsidRDefault="00003EC5" w:rsidP="00D55B70">
            <w:pPr>
              <w:rPr>
                <w:sz w:val="24"/>
                <w:szCs w:val="24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>классического танца» города Кирова</w:t>
            </w:r>
          </w:p>
        </w:tc>
        <w:tc>
          <w:tcPr>
            <w:tcW w:w="3544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</w:t>
            </w:r>
            <w:r w:rsidRPr="00C04D3C">
              <w:rPr>
                <w:sz w:val="24"/>
                <w:szCs w:val="24"/>
              </w:rPr>
              <w:t xml:space="preserve"> требований </w:t>
            </w:r>
            <w:r>
              <w:rPr>
                <w:sz w:val="24"/>
                <w:szCs w:val="24"/>
              </w:rPr>
              <w:t xml:space="preserve">           </w:t>
            </w:r>
            <w:r w:rsidRPr="00C04D3C">
              <w:rPr>
                <w:sz w:val="24"/>
                <w:szCs w:val="24"/>
              </w:rPr>
              <w:t>статьи 13.3 Федерального закона от 25.12.2008 № 273-ФЗ                                      «О противодействии коррупции»</w:t>
            </w:r>
          </w:p>
        </w:tc>
        <w:tc>
          <w:tcPr>
            <w:tcW w:w="1843" w:type="dxa"/>
          </w:tcPr>
          <w:p w:rsidR="00003EC5" w:rsidRDefault="00003EC5" w:rsidP="00D55B70">
            <w:r>
              <w:rPr>
                <w:sz w:val="24"/>
                <w:szCs w:val="24"/>
              </w:rPr>
              <w:t>д</w:t>
            </w:r>
            <w:r w:rsidRPr="00701A83">
              <w:rPr>
                <w:sz w:val="24"/>
                <w:szCs w:val="24"/>
              </w:rPr>
              <w:t>окументарная</w:t>
            </w:r>
          </w:p>
        </w:tc>
        <w:tc>
          <w:tcPr>
            <w:tcW w:w="1559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2022 год</w:t>
            </w:r>
          </w:p>
        </w:tc>
        <w:tc>
          <w:tcPr>
            <w:tcW w:w="1135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7.</w:t>
            </w:r>
          </w:p>
        </w:tc>
        <w:tc>
          <w:tcPr>
            <w:tcW w:w="2145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Кирова (управление </w:t>
            </w:r>
          </w:p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службы и кадров)</w:t>
            </w:r>
          </w:p>
        </w:tc>
        <w:tc>
          <w:tcPr>
            <w:tcW w:w="4110" w:type="dxa"/>
          </w:tcPr>
          <w:p w:rsidR="00003EC5" w:rsidRDefault="00003EC5" w:rsidP="00D55B7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F8547D">
              <w:rPr>
                <w:sz w:val="24"/>
                <w:szCs w:val="24"/>
                <w:shd w:val="clear" w:color="auto" w:fill="FFFFFF"/>
              </w:rPr>
              <w:t xml:space="preserve">униципальное казенное дошкольное образовательное учреждение </w:t>
            </w:r>
          </w:p>
          <w:p w:rsidR="00003EC5" w:rsidRPr="00F8547D" w:rsidRDefault="00003EC5" w:rsidP="00D55B70">
            <w:pPr>
              <w:shd w:val="clear" w:color="auto" w:fill="FFFFFF"/>
              <w:rPr>
                <w:sz w:val="24"/>
                <w:szCs w:val="24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>«Детский сад № 147» города Кирова</w:t>
            </w:r>
          </w:p>
        </w:tc>
        <w:tc>
          <w:tcPr>
            <w:tcW w:w="3544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</w:t>
            </w:r>
            <w:r w:rsidRPr="00C04D3C">
              <w:rPr>
                <w:sz w:val="24"/>
                <w:szCs w:val="24"/>
              </w:rPr>
              <w:t xml:space="preserve"> требований </w:t>
            </w:r>
            <w:r>
              <w:rPr>
                <w:sz w:val="24"/>
                <w:szCs w:val="24"/>
              </w:rPr>
              <w:t xml:space="preserve">           </w:t>
            </w:r>
            <w:r w:rsidRPr="00C04D3C">
              <w:rPr>
                <w:sz w:val="24"/>
                <w:szCs w:val="24"/>
              </w:rPr>
              <w:t>статьи 13.3 Федерального закона от 25.12.2008 № 273-ФЗ                                      «О противодействии коррупции»</w:t>
            </w:r>
          </w:p>
        </w:tc>
        <w:tc>
          <w:tcPr>
            <w:tcW w:w="1843" w:type="dxa"/>
          </w:tcPr>
          <w:p w:rsidR="00003EC5" w:rsidRDefault="00003EC5" w:rsidP="00D55B70">
            <w:r>
              <w:rPr>
                <w:sz w:val="24"/>
                <w:szCs w:val="24"/>
              </w:rPr>
              <w:t>д</w:t>
            </w:r>
            <w:r w:rsidRPr="00701A83">
              <w:rPr>
                <w:sz w:val="24"/>
                <w:szCs w:val="24"/>
              </w:rPr>
              <w:t>окументарная</w:t>
            </w:r>
          </w:p>
        </w:tc>
        <w:tc>
          <w:tcPr>
            <w:tcW w:w="1559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2022 год</w:t>
            </w:r>
          </w:p>
        </w:tc>
        <w:tc>
          <w:tcPr>
            <w:tcW w:w="1135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</w:tr>
    </w:tbl>
    <w:p w:rsidR="00003EC5" w:rsidRDefault="00003EC5" w:rsidP="00003EC5">
      <w:r>
        <w:br w:type="page"/>
      </w: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145"/>
        <w:gridCol w:w="4110"/>
        <w:gridCol w:w="3544"/>
        <w:gridCol w:w="1986"/>
        <w:gridCol w:w="1417"/>
        <w:gridCol w:w="1135"/>
      </w:tblGrid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03EC5" w:rsidRDefault="00003EC5" w:rsidP="00D55B70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44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003EC5" w:rsidRDefault="00003EC5" w:rsidP="00D5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8.</w:t>
            </w:r>
          </w:p>
        </w:tc>
        <w:tc>
          <w:tcPr>
            <w:tcW w:w="2145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Кирова (управление</w:t>
            </w:r>
          </w:p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службы и кадров)</w:t>
            </w:r>
          </w:p>
        </w:tc>
        <w:tc>
          <w:tcPr>
            <w:tcW w:w="4110" w:type="dxa"/>
          </w:tcPr>
          <w:p w:rsidR="00003EC5" w:rsidRDefault="00003EC5" w:rsidP="00D55B7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F8547D">
              <w:rPr>
                <w:sz w:val="24"/>
                <w:szCs w:val="24"/>
                <w:shd w:val="clear" w:color="auto" w:fill="FFFFFF"/>
              </w:rPr>
              <w:t xml:space="preserve">униципальное бюджетное </w:t>
            </w:r>
          </w:p>
          <w:p w:rsidR="00003EC5" w:rsidRDefault="00003EC5" w:rsidP="00D55B70">
            <w:pPr>
              <w:rPr>
                <w:sz w:val="24"/>
                <w:szCs w:val="24"/>
                <w:shd w:val="clear" w:color="auto" w:fill="FFFFFF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 xml:space="preserve">учреждение «Спортивная школа № 2» </w:t>
            </w:r>
          </w:p>
          <w:p w:rsidR="00003EC5" w:rsidRPr="00F8547D" w:rsidRDefault="00003EC5" w:rsidP="00D55B70">
            <w:pPr>
              <w:rPr>
                <w:sz w:val="24"/>
                <w:szCs w:val="24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>города Кирова</w:t>
            </w:r>
          </w:p>
        </w:tc>
        <w:tc>
          <w:tcPr>
            <w:tcW w:w="3544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</w:t>
            </w:r>
            <w:r w:rsidRPr="00C04D3C">
              <w:rPr>
                <w:sz w:val="24"/>
                <w:szCs w:val="24"/>
              </w:rPr>
              <w:t xml:space="preserve"> требований </w:t>
            </w:r>
            <w:r>
              <w:rPr>
                <w:sz w:val="24"/>
                <w:szCs w:val="24"/>
              </w:rPr>
              <w:t xml:space="preserve">           </w:t>
            </w:r>
            <w:r w:rsidRPr="00C04D3C">
              <w:rPr>
                <w:sz w:val="24"/>
                <w:szCs w:val="24"/>
              </w:rPr>
              <w:t>статьи 13.3 Федерального закона от 25.12.2008 № 273-ФЗ                                      «О противодействии коррупции»</w:t>
            </w:r>
          </w:p>
        </w:tc>
        <w:tc>
          <w:tcPr>
            <w:tcW w:w="1986" w:type="dxa"/>
          </w:tcPr>
          <w:p w:rsidR="00003EC5" w:rsidRDefault="00003EC5" w:rsidP="00D55B70">
            <w:r>
              <w:rPr>
                <w:sz w:val="24"/>
                <w:szCs w:val="24"/>
              </w:rPr>
              <w:t>д</w:t>
            </w:r>
            <w:r w:rsidRPr="00701A83">
              <w:rPr>
                <w:sz w:val="24"/>
                <w:szCs w:val="24"/>
              </w:rPr>
              <w:t>окументарная</w:t>
            </w:r>
          </w:p>
        </w:tc>
        <w:tc>
          <w:tcPr>
            <w:tcW w:w="1416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2022 год</w:t>
            </w:r>
          </w:p>
        </w:tc>
        <w:tc>
          <w:tcPr>
            <w:tcW w:w="1135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9.</w:t>
            </w:r>
          </w:p>
        </w:tc>
        <w:tc>
          <w:tcPr>
            <w:tcW w:w="2145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Кирова (управление </w:t>
            </w:r>
          </w:p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службы и кадров)</w:t>
            </w:r>
          </w:p>
        </w:tc>
        <w:tc>
          <w:tcPr>
            <w:tcW w:w="4110" w:type="dxa"/>
          </w:tcPr>
          <w:p w:rsidR="00003EC5" w:rsidRDefault="00003EC5" w:rsidP="00D55B7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F8547D">
              <w:rPr>
                <w:sz w:val="24"/>
                <w:szCs w:val="24"/>
                <w:shd w:val="clear" w:color="auto" w:fill="FFFFFF"/>
              </w:rPr>
              <w:t xml:space="preserve">униципальное </w:t>
            </w:r>
          </w:p>
          <w:p w:rsidR="00003EC5" w:rsidRDefault="00003EC5" w:rsidP="00D55B7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 xml:space="preserve">бюджетное </w:t>
            </w:r>
          </w:p>
          <w:p w:rsidR="00003EC5" w:rsidRPr="00F8547D" w:rsidRDefault="00003EC5" w:rsidP="00D55B7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>общеобразовательное учреждение «Основная общеобразовательная школа № 33» города Кирова</w:t>
            </w:r>
          </w:p>
        </w:tc>
        <w:tc>
          <w:tcPr>
            <w:tcW w:w="3544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</w:t>
            </w:r>
            <w:r w:rsidRPr="00C04D3C">
              <w:rPr>
                <w:sz w:val="24"/>
                <w:szCs w:val="24"/>
              </w:rPr>
              <w:t xml:space="preserve"> требований </w:t>
            </w:r>
            <w:r>
              <w:rPr>
                <w:sz w:val="24"/>
                <w:szCs w:val="24"/>
              </w:rPr>
              <w:t xml:space="preserve">           </w:t>
            </w:r>
            <w:r w:rsidRPr="00C04D3C">
              <w:rPr>
                <w:sz w:val="24"/>
                <w:szCs w:val="24"/>
              </w:rPr>
              <w:t>статьи 13.3 Федерального закона от 25.12.2008 № 273-ФЗ                                      «О противодействии коррупции»</w:t>
            </w:r>
          </w:p>
        </w:tc>
        <w:tc>
          <w:tcPr>
            <w:tcW w:w="1985" w:type="dxa"/>
          </w:tcPr>
          <w:p w:rsidR="00003EC5" w:rsidRDefault="00003EC5" w:rsidP="00D55B70">
            <w:r>
              <w:rPr>
                <w:sz w:val="24"/>
                <w:szCs w:val="24"/>
              </w:rPr>
              <w:t>д</w:t>
            </w:r>
            <w:r w:rsidRPr="00701A83">
              <w:rPr>
                <w:sz w:val="24"/>
                <w:szCs w:val="24"/>
              </w:rPr>
              <w:t>окументарная</w:t>
            </w:r>
          </w:p>
        </w:tc>
        <w:tc>
          <w:tcPr>
            <w:tcW w:w="1417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2022 год</w:t>
            </w:r>
          </w:p>
        </w:tc>
        <w:tc>
          <w:tcPr>
            <w:tcW w:w="1135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</w:tc>
      </w:tr>
      <w:tr w:rsidR="00003EC5" w:rsidRPr="00C04D3C" w:rsidTr="00D55B70">
        <w:tc>
          <w:tcPr>
            <w:tcW w:w="543" w:type="dxa"/>
          </w:tcPr>
          <w:p w:rsidR="00003EC5" w:rsidRPr="00C04D3C" w:rsidRDefault="00003EC5" w:rsidP="00D55B70">
            <w:pPr>
              <w:jc w:val="center"/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10.</w:t>
            </w:r>
          </w:p>
        </w:tc>
        <w:tc>
          <w:tcPr>
            <w:tcW w:w="2145" w:type="dxa"/>
          </w:tcPr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03EC5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Кирова (управление </w:t>
            </w:r>
          </w:p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службы и кадров)</w:t>
            </w:r>
          </w:p>
        </w:tc>
        <w:tc>
          <w:tcPr>
            <w:tcW w:w="4110" w:type="dxa"/>
          </w:tcPr>
          <w:p w:rsidR="00003EC5" w:rsidRDefault="00003EC5" w:rsidP="00D55B7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F8547D">
              <w:rPr>
                <w:sz w:val="24"/>
                <w:szCs w:val="24"/>
                <w:shd w:val="clear" w:color="auto" w:fill="FFFFFF"/>
              </w:rPr>
              <w:t xml:space="preserve">униципальное образовательное </w:t>
            </w:r>
          </w:p>
          <w:p w:rsidR="00003EC5" w:rsidRDefault="00003EC5" w:rsidP="00D55B7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 xml:space="preserve">автономное учреждение </w:t>
            </w:r>
          </w:p>
          <w:p w:rsidR="00003EC5" w:rsidRDefault="00003EC5" w:rsidP="00D55B7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>допо</w:t>
            </w:r>
            <w:r>
              <w:rPr>
                <w:sz w:val="24"/>
                <w:szCs w:val="24"/>
                <w:shd w:val="clear" w:color="auto" w:fill="FFFFFF"/>
              </w:rPr>
              <w:t xml:space="preserve">лнительного образования </w:t>
            </w:r>
          </w:p>
          <w:p w:rsidR="00003EC5" w:rsidRDefault="00003EC5" w:rsidP="00D55B7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«Детско 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– </w:t>
            </w:r>
            <w:r w:rsidRPr="00F8547D">
              <w:rPr>
                <w:sz w:val="24"/>
                <w:szCs w:val="24"/>
                <w:shd w:val="clear" w:color="auto" w:fill="FFFFFF"/>
              </w:rPr>
              <w:t xml:space="preserve">юношеский центр </w:t>
            </w:r>
          </w:p>
          <w:p w:rsidR="00003EC5" w:rsidRPr="00F8547D" w:rsidRDefault="00003EC5" w:rsidP="00D55B70">
            <w:pPr>
              <w:shd w:val="clear" w:color="auto" w:fill="FFFFFF"/>
              <w:rPr>
                <w:sz w:val="24"/>
                <w:szCs w:val="24"/>
              </w:rPr>
            </w:pPr>
            <w:r w:rsidRPr="00F8547D">
              <w:rPr>
                <w:sz w:val="24"/>
                <w:szCs w:val="24"/>
                <w:shd w:val="clear" w:color="auto" w:fill="FFFFFF"/>
              </w:rPr>
              <w:t>Октябрьского района» города Кирова</w:t>
            </w:r>
          </w:p>
        </w:tc>
        <w:tc>
          <w:tcPr>
            <w:tcW w:w="3544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</w:t>
            </w:r>
            <w:r w:rsidRPr="00C04D3C">
              <w:rPr>
                <w:sz w:val="24"/>
                <w:szCs w:val="24"/>
              </w:rPr>
              <w:t xml:space="preserve"> требований </w:t>
            </w:r>
            <w:r>
              <w:rPr>
                <w:sz w:val="24"/>
                <w:szCs w:val="24"/>
              </w:rPr>
              <w:t xml:space="preserve">           </w:t>
            </w:r>
            <w:r w:rsidRPr="00C04D3C">
              <w:rPr>
                <w:sz w:val="24"/>
                <w:szCs w:val="24"/>
              </w:rPr>
              <w:t>статьи 13.3 Федерального закона от 25.12.2008 № 273-ФЗ                                      «О противодействии коррупции»</w:t>
            </w:r>
          </w:p>
        </w:tc>
        <w:tc>
          <w:tcPr>
            <w:tcW w:w="1985" w:type="dxa"/>
          </w:tcPr>
          <w:p w:rsidR="00003EC5" w:rsidRDefault="00003EC5" w:rsidP="00D55B70">
            <w:r>
              <w:rPr>
                <w:sz w:val="24"/>
                <w:szCs w:val="24"/>
              </w:rPr>
              <w:t>д</w:t>
            </w:r>
            <w:r w:rsidRPr="00701A83">
              <w:rPr>
                <w:sz w:val="24"/>
                <w:szCs w:val="24"/>
              </w:rPr>
              <w:t>окументарная</w:t>
            </w:r>
          </w:p>
        </w:tc>
        <w:tc>
          <w:tcPr>
            <w:tcW w:w="1417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 w:rsidRPr="00C04D3C">
              <w:rPr>
                <w:sz w:val="24"/>
                <w:szCs w:val="24"/>
              </w:rPr>
              <w:t>2022 год</w:t>
            </w:r>
          </w:p>
        </w:tc>
        <w:tc>
          <w:tcPr>
            <w:tcW w:w="1135" w:type="dxa"/>
          </w:tcPr>
          <w:p w:rsidR="00003EC5" w:rsidRPr="00C04D3C" w:rsidRDefault="00003EC5" w:rsidP="00D5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</w:tc>
      </w:tr>
    </w:tbl>
    <w:p w:rsidR="00003EC5" w:rsidRDefault="00003EC5" w:rsidP="00003EC5">
      <w:r>
        <w:br w:type="textWrapping" w:clear="all"/>
      </w:r>
    </w:p>
    <w:p w:rsidR="00003EC5" w:rsidRDefault="00003EC5" w:rsidP="00003EC5">
      <w:pPr>
        <w:jc w:val="center"/>
      </w:pPr>
    </w:p>
    <w:p w:rsidR="00003EC5" w:rsidRDefault="00003EC5" w:rsidP="00F4077F">
      <w:pPr>
        <w:spacing w:before="720"/>
        <w:jc w:val="both"/>
        <w:rPr>
          <w:sz w:val="24"/>
          <w:szCs w:val="24"/>
        </w:rPr>
      </w:pPr>
    </w:p>
    <w:sectPr w:rsidR="00003EC5" w:rsidSect="005F53A3">
      <w:pgSz w:w="16838" w:h="11906" w:orient="landscape"/>
      <w:pgMar w:top="1588" w:right="1418" w:bottom="79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D7" w:rsidRDefault="008A50D7">
      <w:r>
        <w:separator/>
      </w:r>
    </w:p>
  </w:endnote>
  <w:endnote w:type="continuationSeparator" w:id="0">
    <w:p w:rsidR="008A50D7" w:rsidRDefault="008A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D7" w:rsidRDefault="008A50D7">
      <w:r>
        <w:separator/>
      </w:r>
    </w:p>
  </w:footnote>
  <w:footnote w:type="continuationSeparator" w:id="0">
    <w:p w:rsidR="008A50D7" w:rsidRDefault="008A5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14"/>
    <w:rsid w:val="000025D5"/>
    <w:rsid w:val="00003EC5"/>
    <w:rsid w:val="000115B3"/>
    <w:rsid w:val="00025496"/>
    <w:rsid w:val="0003303B"/>
    <w:rsid w:val="000335EF"/>
    <w:rsid w:val="00034CEB"/>
    <w:rsid w:val="00043372"/>
    <w:rsid w:val="00046725"/>
    <w:rsid w:val="00063474"/>
    <w:rsid w:val="0007159E"/>
    <w:rsid w:val="00072C5F"/>
    <w:rsid w:val="00075795"/>
    <w:rsid w:val="00080B58"/>
    <w:rsid w:val="0009259F"/>
    <w:rsid w:val="0009526C"/>
    <w:rsid w:val="0009574E"/>
    <w:rsid w:val="000A280B"/>
    <w:rsid w:val="000A407E"/>
    <w:rsid w:val="000A4A11"/>
    <w:rsid w:val="000A63EA"/>
    <w:rsid w:val="000C051E"/>
    <w:rsid w:val="000C1184"/>
    <w:rsid w:val="000C6577"/>
    <w:rsid w:val="000C7E9A"/>
    <w:rsid w:val="000D0AD8"/>
    <w:rsid w:val="000D20EF"/>
    <w:rsid w:val="000E324E"/>
    <w:rsid w:val="000E3B99"/>
    <w:rsid w:val="0010431B"/>
    <w:rsid w:val="00105FA4"/>
    <w:rsid w:val="00110F19"/>
    <w:rsid w:val="001137C4"/>
    <w:rsid w:val="00116563"/>
    <w:rsid w:val="00122FA1"/>
    <w:rsid w:val="00123E2F"/>
    <w:rsid w:val="00134A3F"/>
    <w:rsid w:val="00134E96"/>
    <w:rsid w:val="0014425E"/>
    <w:rsid w:val="00160A0F"/>
    <w:rsid w:val="00163225"/>
    <w:rsid w:val="001666A9"/>
    <w:rsid w:val="00167ACF"/>
    <w:rsid w:val="00171593"/>
    <w:rsid w:val="00174F1B"/>
    <w:rsid w:val="001847EE"/>
    <w:rsid w:val="001A18C5"/>
    <w:rsid w:val="001C1903"/>
    <w:rsid w:val="001D258F"/>
    <w:rsid w:val="001D40B9"/>
    <w:rsid w:val="001D4542"/>
    <w:rsid w:val="001D58DD"/>
    <w:rsid w:val="001D77A7"/>
    <w:rsid w:val="001E7FEA"/>
    <w:rsid w:val="001F1ECA"/>
    <w:rsid w:val="001F25B5"/>
    <w:rsid w:val="001F3758"/>
    <w:rsid w:val="001F70EF"/>
    <w:rsid w:val="001F7B60"/>
    <w:rsid w:val="00202E50"/>
    <w:rsid w:val="00214ABE"/>
    <w:rsid w:val="00216F22"/>
    <w:rsid w:val="00221743"/>
    <w:rsid w:val="0022280D"/>
    <w:rsid w:val="002273DB"/>
    <w:rsid w:val="00230095"/>
    <w:rsid w:val="002340D0"/>
    <w:rsid w:val="0023423D"/>
    <w:rsid w:val="00246F9C"/>
    <w:rsid w:val="002533ED"/>
    <w:rsid w:val="0025529A"/>
    <w:rsid w:val="00261010"/>
    <w:rsid w:val="00265268"/>
    <w:rsid w:val="00271A65"/>
    <w:rsid w:val="00275337"/>
    <w:rsid w:val="00276ED4"/>
    <w:rsid w:val="00277BF2"/>
    <w:rsid w:val="00277E38"/>
    <w:rsid w:val="00282625"/>
    <w:rsid w:val="002947D6"/>
    <w:rsid w:val="002A25A2"/>
    <w:rsid w:val="002A4BF3"/>
    <w:rsid w:val="002B4099"/>
    <w:rsid w:val="002B5ACF"/>
    <w:rsid w:val="002C70A2"/>
    <w:rsid w:val="002D13C8"/>
    <w:rsid w:val="002D38D7"/>
    <w:rsid w:val="002D403F"/>
    <w:rsid w:val="002D65BA"/>
    <w:rsid w:val="002F0CFC"/>
    <w:rsid w:val="00311F2F"/>
    <w:rsid w:val="003128DA"/>
    <w:rsid w:val="00324C0E"/>
    <w:rsid w:val="003263AE"/>
    <w:rsid w:val="00335ADC"/>
    <w:rsid w:val="003448F0"/>
    <w:rsid w:val="00352C10"/>
    <w:rsid w:val="00357EC2"/>
    <w:rsid w:val="0036066E"/>
    <w:rsid w:val="00361D8E"/>
    <w:rsid w:val="003621DB"/>
    <w:rsid w:val="00362BDA"/>
    <w:rsid w:val="00367434"/>
    <w:rsid w:val="003729BA"/>
    <w:rsid w:val="003822D3"/>
    <w:rsid w:val="003925D6"/>
    <w:rsid w:val="003949AA"/>
    <w:rsid w:val="00394EBC"/>
    <w:rsid w:val="00396A97"/>
    <w:rsid w:val="003A065C"/>
    <w:rsid w:val="003B11AE"/>
    <w:rsid w:val="003B6D92"/>
    <w:rsid w:val="003C05C9"/>
    <w:rsid w:val="003C1640"/>
    <w:rsid w:val="003C2805"/>
    <w:rsid w:val="003C70E6"/>
    <w:rsid w:val="003D09C8"/>
    <w:rsid w:val="003D2639"/>
    <w:rsid w:val="003D6460"/>
    <w:rsid w:val="003E0236"/>
    <w:rsid w:val="003F113B"/>
    <w:rsid w:val="003F4AFC"/>
    <w:rsid w:val="003F5FBA"/>
    <w:rsid w:val="0040643E"/>
    <w:rsid w:val="004108A7"/>
    <w:rsid w:val="00413C5A"/>
    <w:rsid w:val="00415077"/>
    <w:rsid w:val="00420D4A"/>
    <w:rsid w:val="00426E54"/>
    <w:rsid w:val="004342B4"/>
    <w:rsid w:val="00434F61"/>
    <w:rsid w:val="00436E0B"/>
    <w:rsid w:val="0045081A"/>
    <w:rsid w:val="00454520"/>
    <w:rsid w:val="004601D0"/>
    <w:rsid w:val="004615A1"/>
    <w:rsid w:val="00474A44"/>
    <w:rsid w:val="00474C5F"/>
    <w:rsid w:val="004757F7"/>
    <w:rsid w:val="0048139A"/>
    <w:rsid w:val="004846CA"/>
    <w:rsid w:val="00496F24"/>
    <w:rsid w:val="004A3314"/>
    <w:rsid w:val="004A38FA"/>
    <w:rsid w:val="004A62BC"/>
    <w:rsid w:val="004B4624"/>
    <w:rsid w:val="004B4D20"/>
    <w:rsid w:val="004C6B4B"/>
    <w:rsid w:val="004C7474"/>
    <w:rsid w:val="004C77A6"/>
    <w:rsid w:val="004D3C85"/>
    <w:rsid w:val="004E356D"/>
    <w:rsid w:val="004E4B34"/>
    <w:rsid w:val="004F05B5"/>
    <w:rsid w:val="004F324F"/>
    <w:rsid w:val="004F6D2C"/>
    <w:rsid w:val="005046A8"/>
    <w:rsid w:val="005078F5"/>
    <w:rsid w:val="00507FF4"/>
    <w:rsid w:val="0051599C"/>
    <w:rsid w:val="005227C6"/>
    <w:rsid w:val="0052624D"/>
    <w:rsid w:val="00530943"/>
    <w:rsid w:val="00534236"/>
    <w:rsid w:val="005352F2"/>
    <w:rsid w:val="00567EC4"/>
    <w:rsid w:val="00573FAC"/>
    <w:rsid w:val="00574FE8"/>
    <w:rsid w:val="0057792E"/>
    <w:rsid w:val="00577BCE"/>
    <w:rsid w:val="0058334F"/>
    <w:rsid w:val="00594284"/>
    <w:rsid w:val="005977EB"/>
    <w:rsid w:val="00597A33"/>
    <w:rsid w:val="005A4B2B"/>
    <w:rsid w:val="005B1B95"/>
    <w:rsid w:val="005B44B6"/>
    <w:rsid w:val="005B6D79"/>
    <w:rsid w:val="005C135E"/>
    <w:rsid w:val="005C5935"/>
    <w:rsid w:val="005C79CC"/>
    <w:rsid w:val="005D02BB"/>
    <w:rsid w:val="005D1C48"/>
    <w:rsid w:val="005D23D9"/>
    <w:rsid w:val="005D29E4"/>
    <w:rsid w:val="005D4733"/>
    <w:rsid w:val="005F3FD3"/>
    <w:rsid w:val="005F53A3"/>
    <w:rsid w:val="005F6664"/>
    <w:rsid w:val="005F71BD"/>
    <w:rsid w:val="00602D06"/>
    <w:rsid w:val="00617F2B"/>
    <w:rsid w:val="006239F3"/>
    <w:rsid w:val="006320AE"/>
    <w:rsid w:val="00634A41"/>
    <w:rsid w:val="00644C04"/>
    <w:rsid w:val="00647809"/>
    <w:rsid w:val="00652892"/>
    <w:rsid w:val="00655B8E"/>
    <w:rsid w:val="0066387F"/>
    <w:rsid w:val="006638F5"/>
    <w:rsid w:val="006651BB"/>
    <w:rsid w:val="0066607D"/>
    <w:rsid w:val="00666D40"/>
    <w:rsid w:val="00676113"/>
    <w:rsid w:val="0068329C"/>
    <w:rsid w:val="006855B8"/>
    <w:rsid w:val="0069222A"/>
    <w:rsid w:val="006A16BE"/>
    <w:rsid w:val="006A7943"/>
    <w:rsid w:val="006B25F4"/>
    <w:rsid w:val="006C0044"/>
    <w:rsid w:val="006C0261"/>
    <w:rsid w:val="006C41ED"/>
    <w:rsid w:val="006C7850"/>
    <w:rsid w:val="006C7E24"/>
    <w:rsid w:val="006D0541"/>
    <w:rsid w:val="006D254E"/>
    <w:rsid w:val="006D2E06"/>
    <w:rsid w:val="006D4202"/>
    <w:rsid w:val="006D68F3"/>
    <w:rsid w:val="006E256B"/>
    <w:rsid w:val="006E584F"/>
    <w:rsid w:val="006F2386"/>
    <w:rsid w:val="0070140C"/>
    <w:rsid w:val="00702494"/>
    <w:rsid w:val="007058E4"/>
    <w:rsid w:val="00705ECC"/>
    <w:rsid w:val="00707586"/>
    <w:rsid w:val="00725376"/>
    <w:rsid w:val="00726133"/>
    <w:rsid w:val="00730317"/>
    <w:rsid w:val="007312E5"/>
    <w:rsid w:val="0073689A"/>
    <w:rsid w:val="0074134E"/>
    <w:rsid w:val="00741B55"/>
    <w:rsid w:val="00743D84"/>
    <w:rsid w:val="007440AF"/>
    <w:rsid w:val="00746C93"/>
    <w:rsid w:val="00750F26"/>
    <w:rsid w:val="00754186"/>
    <w:rsid w:val="00761097"/>
    <w:rsid w:val="007615DE"/>
    <w:rsid w:val="00766FF9"/>
    <w:rsid w:val="00786FDA"/>
    <w:rsid w:val="007919D3"/>
    <w:rsid w:val="007948B7"/>
    <w:rsid w:val="00796CB6"/>
    <w:rsid w:val="00797F67"/>
    <w:rsid w:val="007B1338"/>
    <w:rsid w:val="007D3A2B"/>
    <w:rsid w:val="007E7C89"/>
    <w:rsid w:val="007F0212"/>
    <w:rsid w:val="007F1859"/>
    <w:rsid w:val="007F577F"/>
    <w:rsid w:val="008145B1"/>
    <w:rsid w:val="00826A7A"/>
    <w:rsid w:val="008328CC"/>
    <w:rsid w:val="00834E5F"/>
    <w:rsid w:val="00835A6D"/>
    <w:rsid w:val="00836036"/>
    <w:rsid w:val="00845FC7"/>
    <w:rsid w:val="0085068E"/>
    <w:rsid w:val="008515A5"/>
    <w:rsid w:val="00857F65"/>
    <w:rsid w:val="00860051"/>
    <w:rsid w:val="0086029F"/>
    <w:rsid w:val="00860A53"/>
    <w:rsid w:val="0086178F"/>
    <w:rsid w:val="00870DD7"/>
    <w:rsid w:val="00880749"/>
    <w:rsid w:val="00880FD9"/>
    <w:rsid w:val="00883424"/>
    <w:rsid w:val="00884337"/>
    <w:rsid w:val="0088578D"/>
    <w:rsid w:val="008915EE"/>
    <w:rsid w:val="00892DCF"/>
    <w:rsid w:val="00893541"/>
    <w:rsid w:val="0089552B"/>
    <w:rsid w:val="00896D49"/>
    <w:rsid w:val="008A50D7"/>
    <w:rsid w:val="008A763E"/>
    <w:rsid w:val="008B2FE2"/>
    <w:rsid w:val="008B4F1D"/>
    <w:rsid w:val="008B7223"/>
    <w:rsid w:val="008C1341"/>
    <w:rsid w:val="008C184C"/>
    <w:rsid w:val="008C67ED"/>
    <w:rsid w:val="008D180E"/>
    <w:rsid w:val="008D479E"/>
    <w:rsid w:val="008E1228"/>
    <w:rsid w:val="008E17CF"/>
    <w:rsid w:val="008E6391"/>
    <w:rsid w:val="008F011C"/>
    <w:rsid w:val="008F2D1E"/>
    <w:rsid w:val="008F7F9C"/>
    <w:rsid w:val="00906F1D"/>
    <w:rsid w:val="00907BA3"/>
    <w:rsid w:val="00910119"/>
    <w:rsid w:val="00911006"/>
    <w:rsid w:val="00923EB6"/>
    <w:rsid w:val="00936C69"/>
    <w:rsid w:val="0094002E"/>
    <w:rsid w:val="00945224"/>
    <w:rsid w:val="00947331"/>
    <w:rsid w:val="009502C7"/>
    <w:rsid w:val="00955D8A"/>
    <w:rsid w:val="0096367F"/>
    <w:rsid w:val="009702DF"/>
    <w:rsid w:val="00976EAA"/>
    <w:rsid w:val="0098538B"/>
    <w:rsid w:val="00987063"/>
    <w:rsid w:val="00993B3C"/>
    <w:rsid w:val="009A5994"/>
    <w:rsid w:val="009A5FC4"/>
    <w:rsid w:val="009B0099"/>
    <w:rsid w:val="009B3BB6"/>
    <w:rsid w:val="009B4391"/>
    <w:rsid w:val="009B5E9C"/>
    <w:rsid w:val="009C0F49"/>
    <w:rsid w:val="009C292D"/>
    <w:rsid w:val="009C5753"/>
    <w:rsid w:val="009D1887"/>
    <w:rsid w:val="009D18BD"/>
    <w:rsid w:val="009D500A"/>
    <w:rsid w:val="009D7F5F"/>
    <w:rsid w:val="009E22A6"/>
    <w:rsid w:val="009F01ED"/>
    <w:rsid w:val="009F2A07"/>
    <w:rsid w:val="009F79B6"/>
    <w:rsid w:val="00A01027"/>
    <w:rsid w:val="00A02EE2"/>
    <w:rsid w:val="00A10454"/>
    <w:rsid w:val="00A11EE9"/>
    <w:rsid w:val="00A13413"/>
    <w:rsid w:val="00A14CE7"/>
    <w:rsid w:val="00A17860"/>
    <w:rsid w:val="00A2449E"/>
    <w:rsid w:val="00A26087"/>
    <w:rsid w:val="00A330EC"/>
    <w:rsid w:val="00A377A2"/>
    <w:rsid w:val="00A438AC"/>
    <w:rsid w:val="00A45CB8"/>
    <w:rsid w:val="00A511DD"/>
    <w:rsid w:val="00A531E8"/>
    <w:rsid w:val="00A621E4"/>
    <w:rsid w:val="00A67E4D"/>
    <w:rsid w:val="00A70D1D"/>
    <w:rsid w:val="00A71160"/>
    <w:rsid w:val="00A7367E"/>
    <w:rsid w:val="00A76109"/>
    <w:rsid w:val="00A855B8"/>
    <w:rsid w:val="00A91866"/>
    <w:rsid w:val="00AA37EA"/>
    <w:rsid w:val="00AB7509"/>
    <w:rsid w:val="00AC3CDA"/>
    <w:rsid w:val="00AD2F4D"/>
    <w:rsid w:val="00AE0622"/>
    <w:rsid w:val="00AE2D46"/>
    <w:rsid w:val="00AE3AEC"/>
    <w:rsid w:val="00AE5C12"/>
    <w:rsid w:val="00AE642A"/>
    <w:rsid w:val="00AE655B"/>
    <w:rsid w:val="00AF58B8"/>
    <w:rsid w:val="00B054B3"/>
    <w:rsid w:val="00B078DD"/>
    <w:rsid w:val="00B13CCE"/>
    <w:rsid w:val="00B229F7"/>
    <w:rsid w:val="00B35728"/>
    <w:rsid w:val="00B423E6"/>
    <w:rsid w:val="00B44A8E"/>
    <w:rsid w:val="00B44D2C"/>
    <w:rsid w:val="00B64948"/>
    <w:rsid w:val="00B75980"/>
    <w:rsid w:val="00B8186F"/>
    <w:rsid w:val="00B82826"/>
    <w:rsid w:val="00B84BB6"/>
    <w:rsid w:val="00B9406F"/>
    <w:rsid w:val="00B9458F"/>
    <w:rsid w:val="00BA0F1E"/>
    <w:rsid w:val="00BA1145"/>
    <w:rsid w:val="00BA3754"/>
    <w:rsid w:val="00BA7CFE"/>
    <w:rsid w:val="00BC14C7"/>
    <w:rsid w:val="00BC46FF"/>
    <w:rsid w:val="00BC7F0F"/>
    <w:rsid w:val="00BE779E"/>
    <w:rsid w:val="00C018DF"/>
    <w:rsid w:val="00C23A22"/>
    <w:rsid w:val="00C2724E"/>
    <w:rsid w:val="00C32EB6"/>
    <w:rsid w:val="00C41212"/>
    <w:rsid w:val="00C420FF"/>
    <w:rsid w:val="00C67424"/>
    <w:rsid w:val="00C706C6"/>
    <w:rsid w:val="00C71C06"/>
    <w:rsid w:val="00C74B45"/>
    <w:rsid w:val="00C80D53"/>
    <w:rsid w:val="00C83FEE"/>
    <w:rsid w:val="00C93964"/>
    <w:rsid w:val="00C958D7"/>
    <w:rsid w:val="00CA5B47"/>
    <w:rsid w:val="00CA74BD"/>
    <w:rsid w:val="00CB2D88"/>
    <w:rsid w:val="00CB4514"/>
    <w:rsid w:val="00CB6478"/>
    <w:rsid w:val="00CB7ED8"/>
    <w:rsid w:val="00CC12B6"/>
    <w:rsid w:val="00CC2F81"/>
    <w:rsid w:val="00CC6318"/>
    <w:rsid w:val="00CC6D70"/>
    <w:rsid w:val="00CE28E5"/>
    <w:rsid w:val="00CE44C4"/>
    <w:rsid w:val="00CE7E46"/>
    <w:rsid w:val="00CF497F"/>
    <w:rsid w:val="00CF79E1"/>
    <w:rsid w:val="00D00CA7"/>
    <w:rsid w:val="00D00CFC"/>
    <w:rsid w:val="00D12A12"/>
    <w:rsid w:val="00D155FB"/>
    <w:rsid w:val="00D42939"/>
    <w:rsid w:val="00D431ED"/>
    <w:rsid w:val="00D50500"/>
    <w:rsid w:val="00D61EC7"/>
    <w:rsid w:val="00D64034"/>
    <w:rsid w:val="00D66634"/>
    <w:rsid w:val="00D82B09"/>
    <w:rsid w:val="00D838B8"/>
    <w:rsid w:val="00D87263"/>
    <w:rsid w:val="00D90399"/>
    <w:rsid w:val="00D918DC"/>
    <w:rsid w:val="00D9424D"/>
    <w:rsid w:val="00D965F5"/>
    <w:rsid w:val="00D96721"/>
    <w:rsid w:val="00DA355D"/>
    <w:rsid w:val="00DA5B18"/>
    <w:rsid w:val="00DB2995"/>
    <w:rsid w:val="00DB3444"/>
    <w:rsid w:val="00DB47A3"/>
    <w:rsid w:val="00DB5782"/>
    <w:rsid w:val="00DC5904"/>
    <w:rsid w:val="00DC7C94"/>
    <w:rsid w:val="00DF656E"/>
    <w:rsid w:val="00DF6E3A"/>
    <w:rsid w:val="00E2101D"/>
    <w:rsid w:val="00E217F9"/>
    <w:rsid w:val="00E27570"/>
    <w:rsid w:val="00E35BAA"/>
    <w:rsid w:val="00E52E45"/>
    <w:rsid w:val="00E5530C"/>
    <w:rsid w:val="00E55915"/>
    <w:rsid w:val="00E61F7D"/>
    <w:rsid w:val="00E630F0"/>
    <w:rsid w:val="00E6327E"/>
    <w:rsid w:val="00E6631F"/>
    <w:rsid w:val="00E73E1A"/>
    <w:rsid w:val="00E8095A"/>
    <w:rsid w:val="00E8340B"/>
    <w:rsid w:val="00E85CC0"/>
    <w:rsid w:val="00E8642C"/>
    <w:rsid w:val="00E86AAB"/>
    <w:rsid w:val="00E90849"/>
    <w:rsid w:val="00E9571E"/>
    <w:rsid w:val="00E97773"/>
    <w:rsid w:val="00EA4B0C"/>
    <w:rsid w:val="00EA7EED"/>
    <w:rsid w:val="00EB6C80"/>
    <w:rsid w:val="00EC0E79"/>
    <w:rsid w:val="00EC2421"/>
    <w:rsid w:val="00EC5C50"/>
    <w:rsid w:val="00ED1A21"/>
    <w:rsid w:val="00ED236A"/>
    <w:rsid w:val="00ED3B75"/>
    <w:rsid w:val="00F0070E"/>
    <w:rsid w:val="00F0211E"/>
    <w:rsid w:val="00F10397"/>
    <w:rsid w:val="00F12303"/>
    <w:rsid w:val="00F135BA"/>
    <w:rsid w:val="00F1428B"/>
    <w:rsid w:val="00F173A2"/>
    <w:rsid w:val="00F25A28"/>
    <w:rsid w:val="00F266C2"/>
    <w:rsid w:val="00F4077F"/>
    <w:rsid w:val="00F41547"/>
    <w:rsid w:val="00F42598"/>
    <w:rsid w:val="00F45520"/>
    <w:rsid w:val="00F63135"/>
    <w:rsid w:val="00F648F3"/>
    <w:rsid w:val="00F70F24"/>
    <w:rsid w:val="00F71CAE"/>
    <w:rsid w:val="00F72CAB"/>
    <w:rsid w:val="00F7629A"/>
    <w:rsid w:val="00F766FC"/>
    <w:rsid w:val="00F8134A"/>
    <w:rsid w:val="00FA380C"/>
    <w:rsid w:val="00FA39ED"/>
    <w:rsid w:val="00FA576F"/>
    <w:rsid w:val="00FB357F"/>
    <w:rsid w:val="00FB68E5"/>
    <w:rsid w:val="00FC2AF8"/>
    <w:rsid w:val="00FC4F27"/>
    <w:rsid w:val="00FD1F8C"/>
    <w:rsid w:val="00FD29D8"/>
    <w:rsid w:val="00FD2DE5"/>
    <w:rsid w:val="00FD353C"/>
    <w:rsid w:val="00FD5B0E"/>
    <w:rsid w:val="00FD7B65"/>
    <w:rsid w:val="00FE3430"/>
    <w:rsid w:val="00FE57C1"/>
    <w:rsid w:val="00FF1B73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CD468"/>
  <w15:chartTrackingRefBased/>
  <w15:docId w15:val="{776F2844-5A2A-46F5-88BA-13B61909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FF"/>
  </w:style>
  <w:style w:type="paragraph" w:styleId="1">
    <w:name w:val="heading 1"/>
    <w:basedOn w:val="a"/>
    <w:next w:val="a"/>
    <w:qFormat/>
    <w:rsid w:val="000C118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A01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10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C420FF"/>
    <w:pPr>
      <w:ind w:firstLine="709"/>
      <w:jc w:val="both"/>
    </w:pPr>
    <w:rPr>
      <w:sz w:val="28"/>
    </w:rPr>
  </w:style>
  <w:style w:type="paragraph" w:styleId="a7">
    <w:name w:val="Body Text"/>
    <w:basedOn w:val="a"/>
    <w:rsid w:val="00C420FF"/>
    <w:pPr>
      <w:framePr w:w="4489" w:h="2834" w:hSpace="141" w:wrap="around" w:vAnchor="text" w:hAnchor="page" w:x="1147" w:y="181"/>
      <w:ind w:right="-1"/>
      <w:jc w:val="center"/>
    </w:pPr>
    <w:rPr>
      <w:b/>
      <w:sz w:val="28"/>
    </w:rPr>
  </w:style>
  <w:style w:type="paragraph" w:styleId="21">
    <w:name w:val="Body Text 2"/>
    <w:basedOn w:val="a"/>
    <w:rsid w:val="00C420FF"/>
    <w:pPr>
      <w:framePr w:w="4325" w:h="2834" w:hSpace="141" w:wrap="around" w:vAnchor="text" w:hAnchor="page" w:x="1152" w:y="171"/>
      <w:spacing w:line="240" w:lineRule="exact"/>
      <w:ind w:right="-1"/>
      <w:jc w:val="center"/>
    </w:pPr>
    <w:rPr>
      <w:sz w:val="28"/>
    </w:rPr>
  </w:style>
  <w:style w:type="table" w:styleId="a8">
    <w:name w:val="Table Grid"/>
    <w:basedOn w:val="a1"/>
    <w:rsid w:val="000C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0C1184"/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0C1184"/>
  </w:style>
  <w:style w:type="paragraph" w:customStyle="1" w:styleId="ab">
    <w:name w:val="Содержимое таблицы"/>
    <w:basedOn w:val="a"/>
    <w:rsid w:val="005B6D79"/>
    <w:pPr>
      <w:suppressLineNumbers/>
      <w:suppressAutoHyphens/>
    </w:pPr>
    <w:rPr>
      <w:lang w:eastAsia="ar-SA"/>
    </w:rPr>
  </w:style>
  <w:style w:type="paragraph" w:customStyle="1" w:styleId="10">
    <w:name w:val="Обычный1"/>
    <w:rsid w:val="00335ADC"/>
  </w:style>
  <w:style w:type="paragraph" w:styleId="ac">
    <w:name w:val="Body Text Indent"/>
    <w:basedOn w:val="a"/>
    <w:rsid w:val="00A01027"/>
    <w:pPr>
      <w:spacing w:after="120"/>
      <w:ind w:left="283"/>
    </w:pPr>
    <w:rPr>
      <w:sz w:val="24"/>
      <w:szCs w:val="24"/>
    </w:rPr>
  </w:style>
  <w:style w:type="paragraph" w:styleId="ad">
    <w:name w:val="Balloon Text"/>
    <w:basedOn w:val="a"/>
    <w:semiHidden/>
    <w:rsid w:val="00075795"/>
    <w:rPr>
      <w:rFonts w:ascii="Tahoma" w:hAnsi="Tahoma" w:cs="Tahoma"/>
      <w:sz w:val="16"/>
      <w:szCs w:val="16"/>
    </w:rPr>
  </w:style>
  <w:style w:type="paragraph" w:customStyle="1" w:styleId="ae">
    <w:name w:val="ОсновнойНеразрыв"/>
    <w:basedOn w:val="a7"/>
    <w:rsid w:val="00474A44"/>
    <w:pPr>
      <w:keepNext/>
      <w:framePr w:w="0" w:hRule="auto" w:hSpace="0" w:wrap="auto" w:vAnchor="margin" w:hAnchor="text" w:xAlign="left" w:yAlign="inline"/>
      <w:spacing w:after="220" w:line="220" w:lineRule="atLeast"/>
      <w:ind w:right="0"/>
      <w:jc w:val="both"/>
    </w:pPr>
    <w:rPr>
      <w:rFonts w:ascii="Tahoma" w:hAnsi="Tahoma"/>
      <w:b w:val="0"/>
      <w:sz w:val="20"/>
    </w:rPr>
  </w:style>
  <w:style w:type="paragraph" w:customStyle="1" w:styleId="af">
    <w:name w:val="Знак Знак Знак Знак Знак Знак"/>
    <w:basedOn w:val="a"/>
    <w:rsid w:val="00987063"/>
    <w:rPr>
      <w:rFonts w:ascii="Verdana" w:hAnsi="Verdana" w:cs="Verdana"/>
      <w:lang w:val="en-US" w:eastAsia="en-US"/>
    </w:rPr>
  </w:style>
  <w:style w:type="character" w:customStyle="1" w:styleId="a6">
    <w:name w:val="Нижний колонтитул Знак"/>
    <w:link w:val="a5"/>
    <w:rsid w:val="00A531E8"/>
  </w:style>
  <w:style w:type="character" w:customStyle="1" w:styleId="a4">
    <w:name w:val="Верхний колонтитул Знак"/>
    <w:link w:val="a3"/>
    <w:uiPriority w:val="99"/>
    <w:rsid w:val="00906F1D"/>
  </w:style>
  <w:style w:type="character" w:customStyle="1" w:styleId="30">
    <w:name w:val="Заголовок 3 Знак"/>
    <w:link w:val="3"/>
    <w:uiPriority w:val="9"/>
    <w:semiHidden/>
    <w:rsid w:val="00E2101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c">
    <w:name w:val="Абзац1 c отступом"/>
    <w:basedOn w:val="a"/>
    <w:uiPriority w:val="99"/>
    <w:rsid w:val="00D50500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ConsPlusNonformat">
    <w:name w:val="ConsPlusNonformat"/>
    <w:uiPriority w:val="99"/>
    <w:rsid w:val="00746C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rsid w:val="00B054B3"/>
    <w:pPr>
      <w:spacing w:before="120" w:after="216"/>
    </w:pPr>
    <w:rPr>
      <w:sz w:val="24"/>
      <w:szCs w:val="24"/>
    </w:rPr>
  </w:style>
  <w:style w:type="paragraph" w:customStyle="1" w:styleId="af1">
    <w:name w:val="Знак Знак Знак Знак"/>
    <w:basedOn w:val="a"/>
    <w:rsid w:val="00FD29D8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03E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nformat">
    <w:name w:val="ConsNonformat"/>
    <w:rsid w:val="00003EC5"/>
    <w:rPr>
      <w:rFonts w:ascii="Consultant" w:hAnsi="Consultant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DEC7-F5D3-44C2-92F6-CBD5FDD9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583</Words>
  <Characters>4884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Буртылева Ольга Олеговна</cp:lastModifiedBy>
  <cp:revision>3</cp:revision>
  <cp:lastPrinted>2023-03-07T05:06:00Z</cp:lastPrinted>
  <dcterms:created xsi:type="dcterms:W3CDTF">2023-03-17T05:25:00Z</dcterms:created>
  <dcterms:modified xsi:type="dcterms:W3CDTF">2023-03-17T06:38:00Z</dcterms:modified>
</cp:coreProperties>
</file>